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32074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9D7E40">
        <w:rPr>
          <w:rFonts w:ascii="Times New Roman" w:hAnsi="Times New Roman" w:cs="Times New Roman"/>
          <w:b/>
          <w:sz w:val="24"/>
          <w:szCs w:val="24"/>
        </w:rPr>
        <w:t>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F334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2074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9D7E4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D56E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C807CE" w:rsidRDefault="00320745" w:rsidP="00C807CE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745" w:rsidRPr="00320745" w:rsidRDefault="00320745" w:rsidP="00320745">
            <w:pPr>
              <w:pStyle w:val="Default"/>
              <w:rPr>
                <w:b/>
              </w:rPr>
            </w:pPr>
            <w:r w:rsidRPr="00320745">
              <w:rPr>
                <w:b/>
              </w:rPr>
              <w:t xml:space="preserve">Повторение. Обобщение. </w:t>
            </w:r>
          </w:p>
          <w:p w:rsidR="00067D90" w:rsidRPr="0045726C" w:rsidRDefault="00320745" w:rsidP="00320745">
            <w:pPr>
              <w:pStyle w:val="Default"/>
              <w:rPr>
                <w:b/>
              </w:rPr>
            </w:pPr>
            <w:r w:rsidRPr="00320745">
              <w:rPr>
                <w:b/>
              </w:rPr>
              <w:t>Определение времени по часам.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745" w:rsidRDefault="00320745" w:rsidP="0032074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время по различным видам  часов: часы, минуты, секунды</w:t>
            </w:r>
          </w:p>
          <w:p w:rsidR="00CD56E5" w:rsidRPr="00BB64FA" w:rsidRDefault="00320745" w:rsidP="0032074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proofErr w:type="spellEnd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т/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</w:t>
            </w:r>
            <w:proofErr w:type="spellStart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сут</w:t>
            </w:r>
            <w:proofErr w:type="spellEnd"/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век на основе соотношений между ними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320745" w:rsidP="009D7E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555F16" w:rsidRDefault="00A75C85" w:rsidP="00A75C8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бята, послушайте, какая тишина!</w:t>
            </w:r>
          </w:p>
          <w:p w:rsidR="00A75C85" w:rsidRPr="00747E71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в школе начались уроки.</w:t>
            </w:r>
          </w:p>
          <w:p w:rsidR="004A33F0" w:rsidRPr="006A52ED" w:rsidRDefault="00A75C85" w:rsidP="00A75C8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47E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не будем тратить время зря, и приступим все к работе.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28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9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0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860" w:rsidRDefault="00B65860" w:rsidP="00B6586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B65860" w:rsidRDefault="00B65860" w:rsidP="00B6586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6586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85" w:rsidRPr="009869DA" w:rsidRDefault="00A75C85" w:rsidP="00A75C85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320745" w:rsidRDefault="00A75C85" w:rsidP="00320745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9D7E40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2074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Сравни, поставь знаки &lt;&gt; или « =».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 xml:space="preserve">600м + 400м * 1 км              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>50дм + 40дм * 1м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>90см – 80 см * 4дм               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>80м * 1км - 500 м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i/>
                <w:color w:val="000000"/>
              </w:rPr>
            </w:pPr>
            <w:r w:rsidRPr="00320745">
              <w:rPr>
                <w:i/>
                <w:color w:val="000000"/>
              </w:rPr>
              <w:t>Заполни пропуски верными значениями.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>702 см = … м … см               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>6м 20см = … см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color w:val="000000"/>
              </w:rPr>
            </w:pPr>
            <w:r w:rsidRPr="00320745">
              <w:rPr>
                <w:color w:val="000000"/>
              </w:rPr>
              <w:t xml:space="preserve">870 см = … м … см              </w:t>
            </w:r>
          </w:p>
          <w:p w:rsidR="00320745" w:rsidRPr="00320745" w:rsidRDefault="00320745" w:rsidP="00320745">
            <w:pPr>
              <w:pStyle w:val="ad"/>
              <w:shd w:val="clear" w:color="auto" w:fill="FFFFFF"/>
              <w:spacing w:before="0" w:beforeAutospacing="0" w:after="135" w:afterAutospacing="0"/>
              <w:rPr>
                <w:rStyle w:val="75pt"/>
                <w:sz w:val="24"/>
                <w:szCs w:val="24"/>
                <w:shd w:val="clear" w:color="auto" w:fill="auto"/>
              </w:rPr>
            </w:pPr>
            <w:r w:rsidRPr="00320745">
              <w:rPr>
                <w:color w:val="000000"/>
              </w:rPr>
              <w:t>18 дм 3см = … см</w:t>
            </w: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32206" w:rsidRDefault="00A75C85" w:rsidP="009F334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D717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80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 в коллективе.</w:t>
            </w:r>
            <w:r w:rsidRPr="00DC72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0745" w:rsidRDefault="00320745" w:rsidP="00A75C85">
            <w:pPr>
              <w:spacing w:after="0" w:line="240" w:lineRule="atLeast"/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</w:pPr>
            <w:r w:rsidRPr="00320745">
              <w:rPr>
                <w:rStyle w:val="75pt"/>
                <w:rFonts w:eastAsiaTheme="minorEastAsia"/>
                <w:i/>
                <w:sz w:val="24"/>
                <w:szCs w:val="24"/>
                <w:shd w:val="clear" w:color="auto" w:fill="auto"/>
              </w:rPr>
              <w:t>Запиши выражение по задаче.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</w:pPr>
            <w:r w:rsidRPr="00320745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lastRenderedPageBreak/>
              <w:t>а) На концерт в ч</w:t>
            </w:r>
            <w:r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 xml:space="preserve">есть Дня независимости </w:t>
            </w:r>
            <w:proofErr w:type="gramStart"/>
            <w:r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>при</w:t>
            </w:r>
            <w:proofErr w:type="gramEnd"/>
            <w:r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 xml:space="preserve"> </w:t>
            </w:r>
            <w:proofErr w:type="gramStart"/>
            <w:r w:rsidRPr="00320745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>шли</w:t>
            </w:r>
            <w:proofErr w:type="gramEnd"/>
            <w:r w:rsidRPr="00320745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 xml:space="preserve"> 875 взрослых, а детей – на 562 меньше. Сколько всего зрителей пришло на концерт?</w:t>
            </w:r>
          </w:p>
          <w:p w:rsidR="00320745" w:rsidRDefault="00320745" w:rsidP="00320745">
            <w:pPr>
              <w:spacing w:after="0" w:line="240" w:lineRule="atLeast"/>
              <w:jc w:val="both"/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</w:pPr>
            <w:r w:rsidRPr="00320745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>б) Реши задачу с помощью уравнения.</w:t>
            </w:r>
            <w:r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 xml:space="preserve"> </w:t>
            </w:r>
            <w:r w:rsidRPr="00320745"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  <w:t>На покупку подарков потратили 750 тенге. Сколько было куплено подарков, если каждый подарок стоит 150 тенге?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Style w:val="75pt"/>
                <w:rFonts w:eastAsiaTheme="minorEastAsia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970458" cy="1266825"/>
                  <wp:effectExtent l="19050" t="0" r="1092" b="0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458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5C85" w:rsidRPr="00656D13" w:rsidRDefault="00A75C85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Pr="009F334B" w:rsidRDefault="00C807CE" w:rsidP="00A75C85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A75C85"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F334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9D7E40" w:rsidRPr="00320745" w:rsidRDefault="00320745" w:rsidP="0032074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Найди периметр и площадь прямоугольников.</w:t>
            </w:r>
          </w:p>
          <w:p w:rsidR="009D7E40" w:rsidRPr="009D7E40" w:rsidRDefault="00320745" w:rsidP="00A75C8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609600"/>
                  <wp:effectExtent l="19050" t="0" r="9525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07CE" w:rsidRPr="00B3365F" w:rsidRDefault="00B3365F" w:rsidP="00A75C85">
            <w:pPr>
              <w:spacing w:after="0" w:line="24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36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(И) Самостоятельная работа</w:t>
            </w:r>
          </w:p>
          <w:p w:rsidR="00320745" w:rsidRDefault="00320745" w:rsidP="00A75C85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sz w:val="24"/>
                <w:szCs w:val="24"/>
              </w:rPr>
              <w:t>а) В одном вагоне едут 17 детей. Это составляет одну треть всех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745">
              <w:rPr>
                <w:rFonts w:ascii="Times New Roman" w:hAnsi="Times New Roman" w:cs="Times New Roman"/>
                <w:sz w:val="24"/>
                <w:szCs w:val="24"/>
              </w:rPr>
              <w:t xml:space="preserve">пассажиров вагона. Во втором вагоне – на 13 человек меньше, чем в первом. Сколько всего пассажиров в двух вагонах? </w:t>
            </w:r>
          </w:p>
          <w:p w:rsidR="00320745" w:rsidRDefault="00320745" w:rsidP="003207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sz w:val="24"/>
                <w:szCs w:val="24"/>
              </w:rPr>
              <w:t>б) Составь обратную задачу данной и реши её.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sz w:val="24"/>
                <w:szCs w:val="24"/>
              </w:rPr>
              <w:t>в) Измени вопрос и реши задачу.</w:t>
            </w:r>
          </w:p>
          <w:p w:rsidR="00A75C85" w:rsidRPr="008E548D" w:rsidRDefault="00A75C85" w:rsidP="00A75C85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A75C85" w:rsidRDefault="00A75C85" w:rsidP="00A75C85">
            <w:pPr>
              <w:spacing w:after="0" w:line="240" w:lineRule="atLeast"/>
              <w:ind w:right="15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5A5FF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у доски.</w:t>
            </w:r>
          </w:p>
          <w:p w:rsidR="00320745" w:rsidRPr="00320745" w:rsidRDefault="0032074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i/>
                <w:sz w:val="24"/>
                <w:szCs w:val="24"/>
              </w:rPr>
              <w:t>Вычисли.</w:t>
            </w:r>
          </w:p>
          <w:p w:rsidR="00320745" w:rsidRDefault="0032074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1499235</wp:posOffset>
                  </wp:positionH>
                  <wp:positionV relativeFrom="paragraph">
                    <wp:posOffset>-2540</wp:posOffset>
                  </wp:positionV>
                  <wp:extent cx="1085850" cy="876300"/>
                  <wp:effectExtent l="1905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838200"/>
                  <wp:effectExtent l="19050" t="0" r="0" b="0"/>
                  <wp:docPr id="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A75C85" w:rsidRPr="00326036" w:rsidRDefault="00320745" w:rsidP="00A75C85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5C85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A75C85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A75C85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>«Весёлая неделька»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Всю неделю по порядку,</w:t>
            </w:r>
            <w:r>
              <w:rPr>
                <w:color w:val="000000"/>
              </w:rPr>
              <w:br/>
              <w:t>Глазки делают зарядку.</w:t>
            </w:r>
            <w:r>
              <w:rPr>
                <w:color w:val="000000"/>
              </w:rPr>
              <w:br/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понедельник</w:t>
            </w:r>
            <w:r>
              <w:rPr>
                <w:color w:val="000000"/>
              </w:rPr>
              <w:t>, как проснутся,</w:t>
            </w:r>
            <w:r>
              <w:rPr>
                <w:color w:val="000000"/>
              </w:rPr>
              <w:br/>
              <w:t>Глазки солнцу улыбнутся,</w:t>
            </w:r>
            <w:r>
              <w:rPr>
                <w:color w:val="000000"/>
              </w:rPr>
              <w:br/>
              <w:t>Вниз посмотрят на траву</w:t>
            </w:r>
            <w:proofErr w:type="gramStart"/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обратно в высоту.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(Поднять глаза вверх; опустить их вниз,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вторник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часики-глаза,</w:t>
            </w:r>
            <w:r>
              <w:rPr>
                <w:color w:val="000000"/>
              </w:rPr>
              <w:br/>
              <w:t>Водят взгляд туда – сюда,</w:t>
            </w:r>
            <w:r>
              <w:rPr>
                <w:color w:val="000000"/>
              </w:rPr>
              <w:br/>
              <w:t>Ходят влево, ходят вправо</w:t>
            </w:r>
            <w:proofErr w:type="gramStart"/>
            <w:r>
              <w:rPr>
                <w:color w:val="000000"/>
              </w:rPr>
              <w:br/>
              <w:t>Н</w:t>
            </w:r>
            <w:proofErr w:type="gramEnd"/>
            <w:r>
              <w:rPr>
                <w:color w:val="000000"/>
              </w:rPr>
              <w:t>е устанут никогда.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lastRenderedPageBreak/>
              <w:t>(Повернуть глаза в правую сторону, а затем в левую, голова неподвижна)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В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среду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в жмурки мы играем,</w:t>
            </w:r>
            <w:r>
              <w:rPr>
                <w:color w:val="000000"/>
              </w:rPr>
              <w:br/>
              <w:t>Крепко глазки закрываем.</w:t>
            </w:r>
            <w:r>
              <w:rPr>
                <w:color w:val="000000"/>
              </w:rPr>
              <w:br/>
              <w:t>Раз, два, три, четыре, пять,</w:t>
            </w:r>
            <w:r>
              <w:rPr>
                <w:color w:val="000000"/>
              </w:rPr>
              <w:br/>
              <w:t>Будем глазки открывать.</w:t>
            </w:r>
            <w:r>
              <w:rPr>
                <w:color w:val="000000"/>
              </w:rPr>
              <w:br/>
              <w:t>Жмуримся и открываем</w:t>
            </w:r>
            <w:proofErr w:type="gramStart"/>
            <w:r>
              <w:rPr>
                <w:color w:val="000000"/>
              </w:rPr>
              <w:br/>
              <w:t>Т</w:t>
            </w:r>
            <w:proofErr w:type="gramEnd"/>
            <w:r>
              <w:rPr>
                <w:color w:val="000000"/>
              </w:rPr>
              <w:t>ак игру мы продолжаем.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(Плотно закрыть глаза, досчитать до пяти и широко открыть глазки)</w:t>
            </w:r>
          </w:p>
          <w:p w:rsidR="00A75C85" w:rsidRDefault="00A75C85" w:rsidP="00A75C85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четвергам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color w:val="000000"/>
              </w:rPr>
              <w:t>мы смотрим вдаль,</w:t>
            </w:r>
            <w:r>
              <w:rPr>
                <w:color w:val="000000"/>
              </w:rPr>
              <w:br/>
              <w:t>На это времени не жаль,</w:t>
            </w:r>
            <w:r>
              <w:rPr>
                <w:color w:val="000000"/>
              </w:rPr>
              <w:br/>
              <w:t>Что вблизи и что вдали</w:t>
            </w:r>
            <w:r>
              <w:rPr>
                <w:color w:val="000000"/>
              </w:rPr>
              <w:br/>
              <w:t>Глазки рассмотреть должны.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(Смотреть прямо перед собой, поставить палец на расстояние 25-30 см от глаз, перевести взгляд на кончик пальца и смотреть на него, опустить руку)</w:t>
            </w:r>
          </w:p>
          <w:p w:rsidR="00B65860" w:rsidRDefault="00A75C85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B3365F" w:rsidRDefault="00B3365F" w:rsidP="00B6586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 Работа в парах</w:t>
            </w:r>
          </w:p>
          <w:p w:rsidR="0042410F" w:rsidRDefault="00320745" w:rsidP="00320745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0745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таблице и реши их.</w:t>
            </w:r>
          </w:p>
          <w:p w:rsidR="00320745" w:rsidRPr="00320745" w:rsidRDefault="00320745" w:rsidP="00320745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733425"/>
                  <wp:effectExtent l="19050" t="0" r="952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EA8" w:rsidRPr="00904496" w:rsidRDefault="001A4EA8" w:rsidP="001A4EA8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Pr="00904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904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Самостоятельная работа.</w:t>
            </w:r>
          </w:p>
          <w:p w:rsidR="009D7E40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32074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Реши уравнения.</w:t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38250" cy="24765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9700" cy="200025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90650" cy="219075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745" w:rsidRP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207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(К) Работа в коллективе</w:t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32074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Вычисли.</w:t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42975" cy="666750"/>
                  <wp:effectExtent l="19050" t="0" r="9525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0" cy="676275"/>
                  <wp:effectExtent l="19050" t="0" r="0" b="0"/>
                  <wp:docPr id="12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04925" cy="647700"/>
                  <wp:effectExtent l="1905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745" w:rsidRPr="00320745" w:rsidRDefault="00320745" w:rsidP="0042410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207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(Г) Работа вгруппах</w:t>
            </w:r>
          </w:p>
          <w:p w:rsidR="00320745" w:rsidRDefault="00320745" w:rsidP="0032074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32074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предели, сколько метров пройдёт </w:t>
            </w:r>
            <w:r w:rsidRPr="0032074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пешеход, если он пройдёт по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32074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всем улицам только по одному разу.</w:t>
            </w:r>
          </w:p>
          <w:p w:rsidR="00320745" w:rsidRPr="00320745" w:rsidRDefault="00320745" w:rsidP="0032074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47950" cy="1352550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5A5FF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1A206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5FF2" w:rsidRDefault="005A5FF2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34B" w:rsidRDefault="009F334B" w:rsidP="00B336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2067" w:rsidRDefault="00D60BF3" w:rsidP="005A5FF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5A5FF2" w:rsidRDefault="005A5FF2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3365F" w:rsidRDefault="00B3365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2410F" w:rsidRDefault="0042410F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20745" w:rsidRDefault="0032074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20745" w:rsidRDefault="0032074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20745" w:rsidRDefault="0032074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320745" w:rsidRDefault="00320745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A5FF2" w:rsidRDefault="005A5FF2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A2067">
            <w:pPr>
              <w:pStyle w:val="c9"/>
              <w:spacing w:before="0" w:beforeAutospacing="0" w:after="0" w:afterAutospacing="0"/>
            </w:pPr>
          </w:p>
          <w:p w:rsidR="00873C2A" w:rsidRDefault="00873C2A" w:rsidP="001A2067">
            <w:pPr>
              <w:pStyle w:val="c9"/>
              <w:spacing w:before="0" w:beforeAutospacing="0" w:after="0" w:afterAutospacing="0"/>
            </w:pPr>
          </w:p>
          <w:p w:rsidR="00B3365F" w:rsidRDefault="00B3365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42410F" w:rsidRDefault="0042410F" w:rsidP="001A2067">
            <w:pPr>
              <w:pStyle w:val="c9"/>
              <w:spacing w:before="0" w:beforeAutospacing="0" w:after="0" w:afterAutospacing="0"/>
            </w:pPr>
          </w:p>
          <w:p w:rsidR="00320745" w:rsidRDefault="00320745" w:rsidP="001A2067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9446B5" w:rsidRDefault="009446B5" w:rsidP="00320745">
            <w:pPr>
              <w:pStyle w:val="c9"/>
              <w:spacing w:before="0" w:beforeAutospacing="0" w:after="0" w:afterAutospacing="0"/>
            </w:pPr>
          </w:p>
          <w:p w:rsidR="005A5FF2" w:rsidRDefault="005A5FF2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067" w:rsidRDefault="001A2067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FF2" w:rsidRDefault="005A5FF2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A8" w:rsidRDefault="001A4EA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45" w:rsidRDefault="0032074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в парах</w:t>
            </w: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6B5" w:rsidRPr="001C1A55" w:rsidRDefault="009446B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45" w:rsidRDefault="001C1A55" w:rsidP="004241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1A4EA8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самостоятельно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320745" w:rsidRDefault="00320745" w:rsidP="004241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0745" w:rsidRDefault="00320745" w:rsidP="004241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0745" w:rsidRDefault="00320745" w:rsidP="0042410F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0745" w:rsidRPr="00904496" w:rsidRDefault="00320745" w:rsidP="00320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B91491" w:rsidRDefault="00B91491" w:rsidP="0032074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0745" w:rsidRPr="00320745" w:rsidRDefault="00320745" w:rsidP="0032074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5A5FF2" w:rsidRDefault="005A5FF2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5A5FF2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E46AC5"/>
    <w:multiLevelType w:val="multilevel"/>
    <w:tmpl w:val="C39C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66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97CD6"/>
    <w:rsid w:val="001A2067"/>
    <w:rsid w:val="001A4EA8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2A71"/>
    <w:rsid w:val="00274FBB"/>
    <w:rsid w:val="0027734D"/>
    <w:rsid w:val="002829AF"/>
    <w:rsid w:val="00296A72"/>
    <w:rsid w:val="002B0B91"/>
    <w:rsid w:val="002B3C18"/>
    <w:rsid w:val="002B7B3D"/>
    <w:rsid w:val="002C4716"/>
    <w:rsid w:val="002D15BC"/>
    <w:rsid w:val="00301095"/>
    <w:rsid w:val="00320745"/>
    <w:rsid w:val="00326036"/>
    <w:rsid w:val="003436FA"/>
    <w:rsid w:val="00357B17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10F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421D"/>
    <w:rsid w:val="00517F37"/>
    <w:rsid w:val="00524D46"/>
    <w:rsid w:val="00540A1F"/>
    <w:rsid w:val="005524EA"/>
    <w:rsid w:val="00555B6E"/>
    <w:rsid w:val="00555F16"/>
    <w:rsid w:val="0055652A"/>
    <w:rsid w:val="0058175F"/>
    <w:rsid w:val="005A5FF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0236"/>
    <w:rsid w:val="006A52ED"/>
    <w:rsid w:val="006E017C"/>
    <w:rsid w:val="0070245D"/>
    <w:rsid w:val="0070546B"/>
    <w:rsid w:val="00733F03"/>
    <w:rsid w:val="00740149"/>
    <w:rsid w:val="00752BF0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2206"/>
    <w:rsid w:val="00837EB8"/>
    <w:rsid w:val="00873C2A"/>
    <w:rsid w:val="00880C43"/>
    <w:rsid w:val="0088289B"/>
    <w:rsid w:val="00885420"/>
    <w:rsid w:val="00897D4C"/>
    <w:rsid w:val="008C2C24"/>
    <w:rsid w:val="008C6D6B"/>
    <w:rsid w:val="008D77F3"/>
    <w:rsid w:val="008F1A1D"/>
    <w:rsid w:val="00904496"/>
    <w:rsid w:val="00920E51"/>
    <w:rsid w:val="00925C34"/>
    <w:rsid w:val="009446B5"/>
    <w:rsid w:val="00967110"/>
    <w:rsid w:val="00983B08"/>
    <w:rsid w:val="00983E6B"/>
    <w:rsid w:val="0098681D"/>
    <w:rsid w:val="009869DA"/>
    <w:rsid w:val="009A064E"/>
    <w:rsid w:val="009A3846"/>
    <w:rsid w:val="009B2886"/>
    <w:rsid w:val="009D0AF5"/>
    <w:rsid w:val="009D5EF2"/>
    <w:rsid w:val="009D7E40"/>
    <w:rsid w:val="009F1DD5"/>
    <w:rsid w:val="009F334B"/>
    <w:rsid w:val="009F4B7F"/>
    <w:rsid w:val="00A25531"/>
    <w:rsid w:val="00A35C6B"/>
    <w:rsid w:val="00A3782E"/>
    <w:rsid w:val="00A60CF9"/>
    <w:rsid w:val="00A6161C"/>
    <w:rsid w:val="00A75C85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365F"/>
    <w:rsid w:val="00B413DB"/>
    <w:rsid w:val="00B437B5"/>
    <w:rsid w:val="00B4595F"/>
    <w:rsid w:val="00B65860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3AA4"/>
    <w:rsid w:val="00C472D0"/>
    <w:rsid w:val="00C65CAF"/>
    <w:rsid w:val="00C807CE"/>
    <w:rsid w:val="00C9370F"/>
    <w:rsid w:val="00CA3335"/>
    <w:rsid w:val="00CA382E"/>
    <w:rsid w:val="00CB2A8F"/>
    <w:rsid w:val="00CB4EC6"/>
    <w:rsid w:val="00CD11A4"/>
    <w:rsid w:val="00CD56E5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A6161C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pple-converted-space">
    <w:name w:val="apple-converted-space"/>
    <w:basedOn w:val="a0"/>
    <w:rsid w:val="00A75C85"/>
  </w:style>
  <w:style w:type="character" w:customStyle="1" w:styleId="85pt0">
    <w:name w:val="Основной текст + 8;5 pt"/>
    <w:basedOn w:val="aa"/>
    <w:rsid w:val="0083220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3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89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3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DF9859-797D-48F9-B859-A975F121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2021-04-03T07:19:00Z</dcterms:modified>
</cp:coreProperties>
</file>